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63C6" w14:textId="2483F2CF" w:rsidR="00444F56" w:rsidRPr="00EF5681" w:rsidRDefault="00CF15F2" w:rsidP="007776B1">
      <w:pPr>
        <w:jc w:val="center"/>
        <w:rPr>
          <w:b/>
          <w:bCs/>
        </w:rPr>
      </w:pPr>
      <w:r w:rsidRPr="00EF5681">
        <w:rPr>
          <w:b/>
          <w:bCs/>
        </w:rPr>
        <w:t xml:space="preserve">AGM held on the </w:t>
      </w:r>
      <w:r w:rsidR="00C148B4">
        <w:rPr>
          <w:b/>
          <w:bCs/>
        </w:rPr>
        <w:t>14</w:t>
      </w:r>
      <w:r w:rsidR="00477AC6">
        <w:rPr>
          <w:b/>
          <w:bCs/>
        </w:rPr>
        <w:t>/11/202</w:t>
      </w:r>
      <w:r w:rsidR="00C148B4">
        <w:rPr>
          <w:b/>
          <w:bCs/>
        </w:rPr>
        <w:t>2</w:t>
      </w:r>
      <w:r w:rsidR="002D4A95" w:rsidRPr="00EF5681">
        <w:rPr>
          <w:b/>
          <w:bCs/>
        </w:rPr>
        <w:t xml:space="preserve"> at Shrewton </w:t>
      </w:r>
      <w:r w:rsidR="00446C4C">
        <w:rPr>
          <w:b/>
          <w:bCs/>
        </w:rPr>
        <w:t>Pre-school</w:t>
      </w:r>
    </w:p>
    <w:p w14:paraId="0EB570AF" w14:textId="77777777" w:rsidR="005D32F7" w:rsidRDefault="005D32F7"/>
    <w:p w14:paraId="50F738DA" w14:textId="77777777" w:rsidR="00EF5681" w:rsidRDefault="007E3690" w:rsidP="005828D4">
      <w:pPr>
        <w:spacing w:line="240" w:lineRule="auto"/>
        <w:rPr>
          <w:b/>
          <w:bCs/>
        </w:rPr>
      </w:pPr>
      <w:r w:rsidRPr="00EF5681">
        <w:rPr>
          <w:b/>
          <w:bCs/>
        </w:rPr>
        <w:t>Attendees</w:t>
      </w:r>
    </w:p>
    <w:p w14:paraId="21CD36B1" w14:textId="14055FB8" w:rsidR="005120D6" w:rsidRPr="009303A6" w:rsidRDefault="005120D6" w:rsidP="005828D4">
      <w:pPr>
        <w:spacing w:line="240" w:lineRule="auto"/>
      </w:pPr>
      <w:r w:rsidRPr="009303A6">
        <w:t>Stephanie Lock</w:t>
      </w:r>
      <w:r w:rsidR="00532414">
        <w:t xml:space="preserve"> (Chair)</w:t>
      </w:r>
    </w:p>
    <w:p w14:paraId="496D3174" w14:textId="7F72AC90" w:rsidR="005120D6" w:rsidRPr="009303A6" w:rsidRDefault="005120D6" w:rsidP="005828D4">
      <w:pPr>
        <w:spacing w:line="240" w:lineRule="auto"/>
      </w:pPr>
      <w:r w:rsidRPr="009303A6">
        <w:t>Jane Chapman</w:t>
      </w:r>
      <w:r w:rsidR="00832545">
        <w:t xml:space="preserve"> (Pre-school </w:t>
      </w:r>
      <w:r w:rsidR="00FA65E5">
        <w:t>M</w:t>
      </w:r>
      <w:r w:rsidR="00832545">
        <w:t>anager)</w:t>
      </w:r>
    </w:p>
    <w:p w14:paraId="7E874291" w14:textId="24630416" w:rsidR="005120D6" w:rsidRPr="009303A6" w:rsidRDefault="00680EFD" w:rsidP="005828D4">
      <w:pPr>
        <w:spacing w:line="240" w:lineRule="auto"/>
      </w:pPr>
      <w:r w:rsidRPr="009303A6">
        <w:t>Kate Miller</w:t>
      </w:r>
      <w:r w:rsidR="00832545">
        <w:t xml:space="preserve"> (Pre-school </w:t>
      </w:r>
      <w:r w:rsidR="00FA65E5">
        <w:t>Fi</w:t>
      </w:r>
      <w:r w:rsidR="00832545">
        <w:t xml:space="preserve">nancial </w:t>
      </w:r>
      <w:r w:rsidR="00FA65E5">
        <w:t>M</w:t>
      </w:r>
      <w:r w:rsidR="00832545">
        <w:t>anager)</w:t>
      </w:r>
    </w:p>
    <w:p w14:paraId="3F18BEA0" w14:textId="4CFB0AF9" w:rsidR="008A0BB4" w:rsidRPr="009303A6" w:rsidRDefault="008A0BB4" w:rsidP="005828D4">
      <w:pPr>
        <w:spacing w:line="240" w:lineRule="auto"/>
      </w:pPr>
      <w:r w:rsidRPr="009303A6">
        <w:t>Kathryn Abel</w:t>
      </w:r>
      <w:r w:rsidR="00832545">
        <w:t xml:space="preserve"> (</w:t>
      </w:r>
      <w:r w:rsidR="00A83045">
        <w:t>Trustee)</w:t>
      </w:r>
    </w:p>
    <w:p w14:paraId="6C0ABE57" w14:textId="25EBE953" w:rsidR="008A0BB4" w:rsidRDefault="008A0BB4" w:rsidP="005828D4">
      <w:pPr>
        <w:spacing w:line="240" w:lineRule="auto"/>
      </w:pPr>
      <w:r w:rsidRPr="009303A6">
        <w:t>Janet Blake</w:t>
      </w:r>
      <w:r w:rsidR="00A83045">
        <w:t xml:space="preserve"> (Trustee</w:t>
      </w:r>
      <w:r w:rsidR="009432A6">
        <w:t>)</w:t>
      </w:r>
    </w:p>
    <w:p w14:paraId="7C353AEB" w14:textId="33F7DB31" w:rsidR="009432A6" w:rsidRPr="009303A6" w:rsidRDefault="009432A6" w:rsidP="005828D4">
      <w:pPr>
        <w:spacing w:line="240" w:lineRule="auto"/>
      </w:pPr>
      <w:r>
        <w:t>Carly Holland</w:t>
      </w:r>
      <w:r w:rsidR="006C784A">
        <w:t xml:space="preserve"> (Secretary)</w:t>
      </w:r>
    </w:p>
    <w:p w14:paraId="4518ECFA" w14:textId="77F90E92" w:rsidR="00BF714B" w:rsidRPr="009303A6" w:rsidRDefault="00BF714B" w:rsidP="005828D4">
      <w:pPr>
        <w:spacing w:line="240" w:lineRule="auto"/>
      </w:pPr>
      <w:r w:rsidRPr="009303A6">
        <w:t>Emma Brown</w:t>
      </w:r>
      <w:r w:rsidR="009432A6">
        <w:t xml:space="preserve"> (Committee </w:t>
      </w:r>
      <w:r w:rsidR="00FA65E5">
        <w:t>M</w:t>
      </w:r>
      <w:r w:rsidR="009432A6">
        <w:t>ember)</w:t>
      </w:r>
    </w:p>
    <w:p w14:paraId="0B707AEC" w14:textId="4CDE69FF" w:rsidR="00BF714B" w:rsidRPr="009303A6" w:rsidRDefault="00BF714B" w:rsidP="005828D4">
      <w:pPr>
        <w:spacing w:line="240" w:lineRule="auto"/>
      </w:pPr>
      <w:r w:rsidRPr="009303A6">
        <w:t xml:space="preserve">Melanie </w:t>
      </w:r>
      <w:r w:rsidR="00B27A9E">
        <w:t>van Gemert</w:t>
      </w:r>
      <w:r w:rsidR="009432A6">
        <w:t xml:space="preserve"> (Committee </w:t>
      </w:r>
      <w:r w:rsidR="00FA65E5">
        <w:t>M</w:t>
      </w:r>
      <w:r w:rsidR="009432A6">
        <w:t>ember)</w:t>
      </w:r>
    </w:p>
    <w:p w14:paraId="45393F23" w14:textId="1104ECC7" w:rsidR="00BF714B" w:rsidRPr="009303A6" w:rsidRDefault="00BF714B" w:rsidP="005828D4">
      <w:pPr>
        <w:spacing w:line="240" w:lineRule="auto"/>
      </w:pPr>
      <w:r w:rsidRPr="009303A6">
        <w:t>Gemma Alexander</w:t>
      </w:r>
      <w:r w:rsidR="009432A6">
        <w:t xml:space="preserve"> (Parent)</w:t>
      </w:r>
    </w:p>
    <w:p w14:paraId="2458DE2E" w14:textId="18CA3751" w:rsidR="00D431EA" w:rsidRPr="009303A6" w:rsidRDefault="00D431EA" w:rsidP="005828D4">
      <w:pPr>
        <w:spacing w:line="240" w:lineRule="auto"/>
      </w:pPr>
      <w:r w:rsidRPr="009303A6">
        <w:t>Lorna Kimber</w:t>
      </w:r>
      <w:r w:rsidR="009432A6">
        <w:t xml:space="preserve"> (Parent)</w:t>
      </w:r>
    </w:p>
    <w:p w14:paraId="4FC99A6A" w14:textId="61671958" w:rsidR="002A7973" w:rsidRDefault="007F3A81" w:rsidP="001A533A">
      <w:pPr>
        <w:spacing w:line="240" w:lineRule="auto"/>
      </w:pPr>
      <w:r w:rsidRPr="009303A6">
        <w:t>Cl</w:t>
      </w:r>
      <w:r w:rsidR="00496D51" w:rsidRPr="009303A6">
        <w:t>aire Chance</w:t>
      </w:r>
      <w:r w:rsidR="009432A6">
        <w:t xml:space="preserve"> (Parent)</w:t>
      </w:r>
    </w:p>
    <w:p w14:paraId="7754A48D" w14:textId="77777777" w:rsidR="002A7973" w:rsidRPr="00EF5681" w:rsidRDefault="002A7973" w:rsidP="002A7973">
      <w:pPr>
        <w:rPr>
          <w:b/>
          <w:bCs/>
        </w:rPr>
      </w:pPr>
      <w:r w:rsidRPr="00EF5681">
        <w:rPr>
          <w:b/>
          <w:bCs/>
        </w:rPr>
        <w:t>Apologies</w:t>
      </w:r>
    </w:p>
    <w:p w14:paraId="4E7A1B82" w14:textId="19C00627" w:rsidR="00576175" w:rsidRPr="001A533A" w:rsidRDefault="002A7973" w:rsidP="002A7973">
      <w:r>
        <w:t>Leanne Blake (Treasurer)</w:t>
      </w:r>
    </w:p>
    <w:p w14:paraId="5AC9CE42" w14:textId="6FBB9850" w:rsidR="005120D6" w:rsidRPr="00EF5681" w:rsidRDefault="00FD4D1B">
      <w:pPr>
        <w:rPr>
          <w:b/>
          <w:bCs/>
        </w:rPr>
      </w:pPr>
      <w:r>
        <w:rPr>
          <w:b/>
          <w:bCs/>
        </w:rPr>
        <w:t xml:space="preserve">Members of the Shrewton Pre-School </w:t>
      </w:r>
      <w:r w:rsidR="001970E2">
        <w:rPr>
          <w:b/>
          <w:bCs/>
        </w:rPr>
        <w:t>Committee</w:t>
      </w:r>
      <w:r w:rsidR="00F31FF9">
        <w:rPr>
          <w:b/>
          <w:bCs/>
        </w:rPr>
        <w:t xml:space="preserve"> (from the 14/11/2022)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EF5681" w14:paraId="07FCBF08" w14:textId="77777777" w:rsidTr="00FB51F1">
        <w:tc>
          <w:tcPr>
            <w:tcW w:w="3681" w:type="dxa"/>
          </w:tcPr>
          <w:p w14:paraId="09864748" w14:textId="215BB7E2" w:rsidR="00EF5681" w:rsidRPr="001A533A" w:rsidRDefault="001A533A">
            <w:r w:rsidRPr="001A533A">
              <w:t>Emma Brown</w:t>
            </w:r>
          </w:p>
        </w:tc>
        <w:tc>
          <w:tcPr>
            <w:tcW w:w="3260" w:type="dxa"/>
          </w:tcPr>
          <w:p w14:paraId="7F695C09" w14:textId="077DE0B5" w:rsidR="00EF5681" w:rsidRPr="00594A87" w:rsidRDefault="00EF5681">
            <w:r w:rsidRPr="00594A87">
              <w:t>Chair</w:t>
            </w:r>
          </w:p>
        </w:tc>
      </w:tr>
      <w:tr w:rsidR="00EF5681" w14:paraId="563165CC" w14:textId="77777777" w:rsidTr="00FB51F1">
        <w:tc>
          <w:tcPr>
            <w:tcW w:w="3681" w:type="dxa"/>
          </w:tcPr>
          <w:p w14:paraId="4A360A6A" w14:textId="26C542E6" w:rsidR="00EF5681" w:rsidRDefault="00EF5681">
            <w:pPr>
              <w:rPr>
                <w:b/>
                <w:bCs/>
              </w:rPr>
            </w:pPr>
            <w:r>
              <w:t>Kathryn Abel</w:t>
            </w:r>
          </w:p>
        </w:tc>
        <w:tc>
          <w:tcPr>
            <w:tcW w:w="3260" w:type="dxa"/>
          </w:tcPr>
          <w:p w14:paraId="163A5090" w14:textId="3753F048" w:rsidR="00EF5681" w:rsidRPr="007B3B54" w:rsidRDefault="004D4FEB">
            <w:r w:rsidRPr="007B3B54">
              <w:t>Trustee</w:t>
            </w:r>
          </w:p>
        </w:tc>
      </w:tr>
      <w:tr w:rsidR="00163975" w14:paraId="08C65BE7" w14:textId="77777777" w:rsidTr="00FB51F1">
        <w:tc>
          <w:tcPr>
            <w:tcW w:w="3681" w:type="dxa"/>
          </w:tcPr>
          <w:p w14:paraId="77072952" w14:textId="4B13BA91" w:rsidR="00163975" w:rsidRDefault="00577EF5">
            <w:r>
              <w:t>Lorna Kimber</w:t>
            </w:r>
          </w:p>
        </w:tc>
        <w:tc>
          <w:tcPr>
            <w:tcW w:w="3260" w:type="dxa"/>
          </w:tcPr>
          <w:p w14:paraId="68C92CBE" w14:textId="71CB6585" w:rsidR="00163975" w:rsidRDefault="00577EF5">
            <w:r>
              <w:t>Trea</w:t>
            </w:r>
            <w:r w:rsidR="007B3B54">
              <w:t>surer</w:t>
            </w:r>
          </w:p>
        </w:tc>
      </w:tr>
      <w:tr w:rsidR="00EF5681" w14:paraId="3895C136" w14:textId="77777777" w:rsidTr="00FB51F1">
        <w:tc>
          <w:tcPr>
            <w:tcW w:w="3681" w:type="dxa"/>
          </w:tcPr>
          <w:p w14:paraId="12146402" w14:textId="423B10D4" w:rsidR="00EF5681" w:rsidRDefault="00E375F0">
            <w:r>
              <w:t>Carly Holland</w:t>
            </w:r>
          </w:p>
        </w:tc>
        <w:tc>
          <w:tcPr>
            <w:tcW w:w="3260" w:type="dxa"/>
          </w:tcPr>
          <w:p w14:paraId="334D53D4" w14:textId="212AA0B1" w:rsidR="00EF5681" w:rsidRDefault="007B3B54">
            <w:r>
              <w:t>Secretary</w:t>
            </w:r>
          </w:p>
        </w:tc>
      </w:tr>
      <w:tr w:rsidR="00EF5681" w14:paraId="7EB2C44D" w14:textId="77777777" w:rsidTr="00FB51F1">
        <w:tc>
          <w:tcPr>
            <w:tcW w:w="3681" w:type="dxa"/>
          </w:tcPr>
          <w:p w14:paraId="6421FC3F" w14:textId="380B6A3F" w:rsidR="00EF5681" w:rsidRDefault="00FB51F1">
            <w:r>
              <w:t xml:space="preserve">Melanie </w:t>
            </w:r>
            <w:r w:rsidR="00B27A9E">
              <w:t>van Gemert</w:t>
            </w:r>
          </w:p>
        </w:tc>
        <w:tc>
          <w:tcPr>
            <w:tcW w:w="3260" w:type="dxa"/>
          </w:tcPr>
          <w:p w14:paraId="06D6EF9B" w14:textId="621FB565" w:rsidR="00EF5681" w:rsidRDefault="00F2536A">
            <w:r>
              <w:t>Committee member</w:t>
            </w:r>
          </w:p>
        </w:tc>
      </w:tr>
      <w:tr w:rsidR="00F2536A" w14:paraId="3CAE83D2" w14:textId="77777777" w:rsidTr="00FB51F1">
        <w:tc>
          <w:tcPr>
            <w:tcW w:w="3681" w:type="dxa"/>
          </w:tcPr>
          <w:p w14:paraId="0487172B" w14:textId="7A22CC36" w:rsidR="00F2536A" w:rsidRDefault="00F2536A">
            <w:r>
              <w:t>Claire Chance</w:t>
            </w:r>
          </w:p>
        </w:tc>
        <w:tc>
          <w:tcPr>
            <w:tcW w:w="3260" w:type="dxa"/>
          </w:tcPr>
          <w:p w14:paraId="4D908797" w14:textId="677B9952" w:rsidR="00F2536A" w:rsidRDefault="00664158">
            <w:r>
              <w:t>Committee member</w:t>
            </w:r>
          </w:p>
        </w:tc>
      </w:tr>
      <w:tr w:rsidR="00B27A9E" w14:paraId="5C87F7CD" w14:textId="77777777" w:rsidTr="00FB51F1">
        <w:tc>
          <w:tcPr>
            <w:tcW w:w="3681" w:type="dxa"/>
          </w:tcPr>
          <w:p w14:paraId="769C0FB1" w14:textId="613DCB74" w:rsidR="00B27A9E" w:rsidRDefault="00B27A9E">
            <w:r>
              <w:t>Stephanie Lock</w:t>
            </w:r>
          </w:p>
        </w:tc>
        <w:tc>
          <w:tcPr>
            <w:tcW w:w="3260" w:type="dxa"/>
          </w:tcPr>
          <w:p w14:paraId="5C12E92B" w14:textId="590DBCD3" w:rsidR="00B27A9E" w:rsidRDefault="00B27A9E">
            <w:r>
              <w:t>Committee member/Trustee</w:t>
            </w:r>
          </w:p>
        </w:tc>
      </w:tr>
    </w:tbl>
    <w:p w14:paraId="375BF637" w14:textId="77777777" w:rsidR="00DC33DB" w:rsidRDefault="00DC33DB">
      <w:pPr>
        <w:rPr>
          <w:b/>
          <w:bCs/>
        </w:rPr>
      </w:pPr>
    </w:p>
    <w:p w14:paraId="59E27755" w14:textId="52FC2154" w:rsidR="00664158" w:rsidRDefault="00664158">
      <w:r>
        <w:rPr>
          <w:b/>
          <w:bCs/>
        </w:rPr>
        <w:t xml:space="preserve">NB. </w:t>
      </w:r>
      <w:r w:rsidRPr="00095529">
        <w:t>There</w:t>
      </w:r>
      <w:r w:rsidR="00095529" w:rsidRPr="00095529">
        <w:t xml:space="preserve"> are new members of the committee that need a change </w:t>
      </w:r>
      <w:r w:rsidR="00C64582">
        <w:t>of</w:t>
      </w:r>
      <w:r w:rsidR="00095529" w:rsidRPr="00095529">
        <w:t xml:space="preserve"> title</w:t>
      </w:r>
      <w:r w:rsidR="0084734F">
        <w:t>,</w:t>
      </w:r>
      <w:r w:rsidR="00095529" w:rsidRPr="00095529">
        <w:t xml:space="preserve"> a</w:t>
      </w:r>
      <w:r w:rsidR="00C64582">
        <w:t>lso the</w:t>
      </w:r>
      <w:r w:rsidR="00095529" w:rsidRPr="00095529">
        <w:t xml:space="preserve"> </w:t>
      </w:r>
      <w:r w:rsidR="004B241E">
        <w:t>new members</w:t>
      </w:r>
      <w:r w:rsidR="00095529" w:rsidRPr="00095529">
        <w:t xml:space="preserve"> need to complete the relevant forms and DBS check required for the committee.</w:t>
      </w:r>
      <w:r w:rsidR="00726379">
        <w:t xml:space="preserve">  This information has been passed to O</w:t>
      </w:r>
      <w:r w:rsidR="004100BA">
        <w:t>f</w:t>
      </w:r>
      <w:r w:rsidR="00726379">
        <w:t>sted.</w:t>
      </w:r>
    </w:p>
    <w:p w14:paraId="62196A1B" w14:textId="1F7B8CFB" w:rsidR="0017337C" w:rsidRPr="00534605" w:rsidRDefault="00BA40E2">
      <w:r>
        <w:t xml:space="preserve">During the meeting all members </w:t>
      </w:r>
      <w:r w:rsidR="00A22CB8">
        <w:t xml:space="preserve">from last year </w:t>
      </w:r>
      <w:r>
        <w:t>stood down from the</w:t>
      </w:r>
      <w:r w:rsidR="0017337C">
        <w:t>ir</w:t>
      </w:r>
      <w:r>
        <w:t xml:space="preserve"> positions</w:t>
      </w:r>
      <w:r w:rsidR="008A0D0F">
        <w:t xml:space="preserve">, Jane Chapman then asked who would like to be on the committee </w:t>
      </w:r>
      <w:r w:rsidR="00534605">
        <w:t>for the forthcoming year</w:t>
      </w:r>
      <w:r w:rsidR="008A0D0F">
        <w:t xml:space="preserve"> also the position they would like to hold.</w:t>
      </w:r>
    </w:p>
    <w:p w14:paraId="730DC364" w14:textId="2D84FE38" w:rsidR="00F55143" w:rsidRPr="00F55143" w:rsidRDefault="00F55143">
      <w:pPr>
        <w:rPr>
          <w:b/>
          <w:bCs/>
        </w:rPr>
      </w:pPr>
      <w:r w:rsidRPr="00F55143">
        <w:rPr>
          <w:b/>
          <w:bCs/>
        </w:rPr>
        <w:t>Resignations</w:t>
      </w:r>
    </w:p>
    <w:p w14:paraId="15C3EDD0" w14:textId="0E921CBD" w:rsidR="00F55143" w:rsidRDefault="008A0D0F">
      <w:r>
        <w:t>There were t</w:t>
      </w:r>
      <w:r w:rsidR="004E5E99">
        <w:t>hree</w:t>
      </w:r>
      <w:r>
        <w:t xml:space="preserve"> resignations from their </w:t>
      </w:r>
      <w:r w:rsidR="001B10EA">
        <w:t>positions:</w:t>
      </w:r>
      <w:r w:rsidR="0017337C">
        <w:t xml:space="preserve"> </w:t>
      </w:r>
      <w:r>
        <w:t xml:space="preserve">Steph </w:t>
      </w:r>
      <w:r w:rsidR="004E5E99">
        <w:t xml:space="preserve">Lock, Janet </w:t>
      </w:r>
      <w:r w:rsidR="00E27153">
        <w:t>Blake and Leanne Blake</w:t>
      </w:r>
      <w:r w:rsidR="00716F44">
        <w:t>.</w:t>
      </w:r>
    </w:p>
    <w:p w14:paraId="1D9D15AC" w14:textId="4BC861F1" w:rsidR="00716F44" w:rsidRDefault="00B65725" w:rsidP="00FA0A10">
      <w:pPr>
        <w:pStyle w:val="ListParagraph"/>
        <w:numPr>
          <w:ilvl w:val="0"/>
          <w:numId w:val="1"/>
        </w:numPr>
      </w:pPr>
      <w:r>
        <w:t xml:space="preserve">For the position of Chair, Steph Lock </w:t>
      </w:r>
      <w:r w:rsidR="001B10EA">
        <w:t>resigned,</w:t>
      </w:r>
      <w:r>
        <w:t xml:space="preserve"> and Emma Brown stepped </w:t>
      </w:r>
      <w:r w:rsidR="004656D2">
        <w:t>up</w:t>
      </w:r>
      <w:r w:rsidR="003260EE">
        <w:t xml:space="preserve"> </w:t>
      </w:r>
      <w:r w:rsidR="00C948B9">
        <w:t>(</w:t>
      </w:r>
      <w:r w:rsidR="003260EE">
        <w:t>voted by;</w:t>
      </w:r>
      <w:r w:rsidR="001F28BE">
        <w:t xml:space="preserve"> Carly Holland and Steph Lock)</w:t>
      </w:r>
    </w:p>
    <w:p w14:paraId="739A959A" w14:textId="59B218B2" w:rsidR="003260EE" w:rsidRDefault="00682CF5" w:rsidP="00FA0A10">
      <w:pPr>
        <w:pStyle w:val="ListParagraph"/>
        <w:numPr>
          <w:ilvl w:val="0"/>
          <w:numId w:val="1"/>
        </w:numPr>
      </w:pPr>
      <w:r>
        <w:t>For the position of the Trustee, Janet Blake resigned</w:t>
      </w:r>
      <w:r w:rsidR="00BC1940">
        <w:t xml:space="preserve">.  This position is </w:t>
      </w:r>
      <w:r w:rsidR="00A61CB8">
        <w:t>vacant and requires filling.</w:t>
      </w:r>
    </w:p>
    <w:p w14:paraId="7CA72039" w14:textId="1945953A" w:rsidR="00682CF5" w:rsidRDefault="00682CF5" w:rsidP="00FA0A10">
      <w:pPr>
        <w:pStyle w:val="ListParagraph"/>
        <w:numPr>
          <w:ilvl w:val="0"/>
          <w:numId w:val="1"/>
        </w:numPr>
      </w:pPr>
      <w:r>
        <w:lastRenderedPageBreak/>
        <w:t xml:space="preserve">For the position of </w:t>
      </w:r>
      <w:r w:rsidR="00CF0C7B">
        <w:t>T</w:t>
      </w:r>
      <w:r>
        <w:t xml:space="preserve">reasurer, Leanne Blake </w:t>
      </w:r>
      <w:r w:rsidR="001B10EA">
        <w:t>resigned,</w:t>
      </w:r>
      <w:r>
        <w:t xml:space="preserve"> and Lorna </w:t>
      </w:r>
      <w:r w:rsidR="004656D2">
        <w:t xml:space="preserve">Kimber stepped up – </w:t>
      </w:r>
      <w:r w:rsidR="00722296">
        <w:t>(</w:t>
      </w:r>
      <w:r w:rsidR="004656D2">
        <w:t>voted</w:t>
      </w:r>
      <w:r w:rsidR="00674DA4">
        <w:t xml:space="preserve"> on</w:t>
      </w:r>
      <w:r w:rsidR="004656D2">
        <w:t xml:space="preserve"> by;</w:t>
      </w:r>
      <w:r w:rsidR="00FA544D">
        <w:t xml:space="preserve"> Carly Holland and Emma Brown)</w:t>
      </w:r>
    </w:p>
    <w:p w14:paraId="2416DADD" w14:textId="3525414B" w:rsidR="001E71D3" w:rsidRDefault="00D36383" w:rsidP="00674DA4">
      <w:pPr>
        <w:pStyle w:val="ListParagraph"/>
        <w:numPr>
          <w:ilvl w:val="0"/>
          <w:numId w:val="1"/>
        </w:numPr>
      </w:pPr>
      <w:r>
        <w:t xml:space="preserve">For the </w:t>
      </w:r>
      <w:r w:rsidR="00C86D25">
        <w:t xml:space="preserve">position of </w:t>
      </w:r>
      <w:r w:rsidR="00CF0C7B">
        <w:t>S</w:t>
      </w:r>
      <w:r w:rsidR="00C86D25">
        <w:t>ecretary, Carly Holland stepped down and</w:t>
      </w:r>
      <w:r w:rsidR="001E71D3">
        <w:t xml:space="preserve"> then stepped </w:t>
      </w:r>
      <w:r w:rsidR="0051058F">
        <w:t xml:space="preserve">back into the position of </w:t>
      </w:r>
      <w:r w:rsidR="00CF0C7B">
        <w:t>S</w:t>
      </w:r>
      <w:r w:rsidR="0051058F">
        <w:t>ecretary</w:t>
      </w:r>
      <w:r w:rsidR="001E71D3">
        <w:t xml:space="preserve"> – </w:t>
      </w:r>
      <w:r w:rsidR="00397204">
        <w:t>(</w:t>
      </w:r>
      <w:r w:rsidR="001E71D3">
        <w:t xml:space="preserve">voted </w:t>
      </w:r>
      <w:r w:rsidR="00674DA4">
        <w:t xml:space="preserve">on </w:t>
      </w:r>
      <w:r w:rsidR="001E71D3">
        <w:t>by</w:t>
      </w:r>
      <w:r w:rsidR="0051058F">
        <w:t>;</w:t>
      </w:r>
      <w:r w:rsidR="00397204">
        <w:t xml:space="preserve"> Emma Brown and Jane Chapman)</w:t>
      </w:r>
    </w:p>
    <w:p w14:paraId="53C298DC" w14:textId="134D2A35" w:rsidR="008B1B60" w:rsidRDefault="00195211" w:rsidP="00674DA4">
      <w:pPr>
        <w:pStyle w:val="ListParagraph"/>
        <w:numPr>
          <w:ilvl w:val="0"/>
          <w:numId w:val="1"/>
        </w:numPr>
      </w:pPr>
      <w:r>
        <w:t xml:space="preserve">For the position of </w:t>
      </w:r>
      <w:r w:rsidR="00555DA9">
        <w:t>C</w:t>
      </w:r>
      <w:r>
        <w:t xml:space="preserve">ommittee </w:t>
      </w:r>
      <w:r w:rsidR="00555DA9">
        <w:t>M</w:t>
      </w:r>
      <w:r>
        <w:t>ember</w:t>
      </w:r>
      <w:r w:rsidR="004B4FC6">
        <w:t xml:space="preserve">, Melanie </w:t>
      </w:r>
      <w:r w:rsidR="00B27A9E">
        <w:t>van Gemert</w:t>
      </w:r>
      <w:r w:rsidR="004B4FC6">
        <w:t xml:space="preserve"> stepped down</w:t>
      </w:r>
      <w:r w:rsidR="00023A5F">
        <w:t xml:space="preserve"> and then stepped back into the position of </w:t>
      </w:r>
      <w:r w:rsidR="00555DA9">
        <w:t>C</w:t>
      </w:r>
      <w:r w:rsidR="00023A5F">
        <w:t xml:space="preserve">ommittee </w:t>
      </w:r>
      <w:r w:rsidR="00555DA9">
        <w:t>M</w:t>
      </w:r>
      <w:r w:rsidR="00023A5F">
        <w:t>ember – (Voted on by;</w:t>
      </w:r>
      <w:r w:rsidR="002C5973">
        <w:t xml:space="preserve"> Steph Lock and</w:t>
      </w:r>
      <w:r w:rsidR="00ED6F2B">
        <w:t xml:space="preserve"> Jane Chapman)</w:t>
      </w:r>
    </w:p>
    <w:p w14:paraId="6E584AB3" w14:textId="7AEE1F31" w:rsidR="00E41B5E" w:rsidRDefault="00E41B5E" w:rsidP="00FA0A10">
      <w:pPr>
        <w:pStyle w:val="ListParagraph"/>
        <w:numPr>
          <w:ilvl w:val="0"/>
          <w:numId w:val="1"/>
        </w:numPr>
      </w:pPr>
      <w:r>
        <w:t xml:space="preserve">New member Claire Chance was </w:t>
      </w:r>
      <w:r w:rsidR="00674DA4">
        <w:t>(</w:t>
      </w:r>
      <w:r>
        <w:t>voted on b</w:t>
      </w:r>
      <w:r w:rsidR="00A17108">
        <w:t>y;</w:t>
      </w:r>
      <w:r w:rsidR="00382291">
        <w:t xml:space="preserve"> Steph Loc</w:t>
      </w:r>
      <w:r w:rsidR="00B27A9E">
        <w:t>k</w:t>
      </w:r>
      <w:r w:rsidR="00382291">
        <w:t xml:space="preserve"> and Jane Chapman)</w:t>
      </w:r>
    </w:p>
    <w:p w14:paraId="40DAC4EE" w14:textId="7432CBC2" w:rsidR="00674DA4" w:rsidRDefault="00674DA4" w:rsidP="00FA0A10">
      <w:pPr>
        <w:pStyle w:val="ListParagraph"/>
        <w:numPr>
          <w:ilvl w:val="0"/>
          <w:numId w:val="1"/>
        </w:numPr>
      </w:pPr>
      <w:r>
        <w:t xml:space="preserve">New member Gemma Alexander was </w:t>
      </w:r>
      <w:r w:rsidR="00382291">
        <w:t>(</w:t>
      </w:r>
      <w:r>
        <w:t>voted on by</w:t>
      </w:r>
      <w:r w:rsidR="00A17108">
        <w:t>;</w:t>
      </w:r>
      <w:r w:rsidR="00382291">
        <w:t xml:space="preserve"> </w:t>
      </w:r>
      <w:r w:rsidR="00235B06">
        <w:t>Carly Holland and Kate Miller).</w:t>
      </w:r>
    </w:p>
    <w:p w14:paraId="4C2A5507" w14:textId="0D643BCE" w:rsidR="00235B06" w:rsidRDefault="00235B06" w:rsidP="00235B06">
      <w:r>
        <w:t>NB. Gemma Alexander</w:t>
      </w:r>
      <w:r w:rsidR="00E25B0F">
        <w:t xml:space="preserve"> has </w:t>
      </w:r>
      <w:r w:rsidR="00DE7250">
        <w:t xml:space="preserve">since </w:t>
      </w:r>
      <w:r w:rsidR="00E25B0F">
        <w:t xml:space="preserve">decided </w:t>
      </w:r>
      <w:r w:rsidR="00182A78">
        <w:t>to step down as a C</w:t>
      </w:r>
      <w:r w:rsidR="00E25B0F">
        <w:t xml:space="preserve">ommittee </w:t>
      </w:r>
      <w:r w:rsidR="00182A78">
        <w:t>M</w:t>
      </w:r>
      <w:r w:rsidR="00E25B0F">
        <w:t>ember.</w:t>
      </w:r>
      <w:r w:rsidR="00B27A9E">
        <w:t xml:space="preserve"> Ofsted notified.</w:t>
      </w:r>
    </w:p>
    <w:p w14:paraId="045F8306" w14:textId="010F4984" w:rsidR="00322ED4" w:rsidRDefault="00525FE0" w:rsidP="00322ED4">
      <w:r>
        <w:t>A</w:t>
      </w:r>
      <w:r w:rsidR="001270F4">
        <w:t xml:space="preserve"> </w:t>
      </w:r>
      <w:r w:rsidR="003403C4">
        <w:t xml:space="preserve">further </w:t>
      </w:r>
      <w:r w:rsidR="001270F4">
        <w:t>committee member to hold</w:t>
      </w:r>
      <w:r w:rsidR="003403C4">
        <w:t xml:space="preserve"> </w:t>
      </w:r>
      <w:r w:rsidR="00322ED4" w:rsidRPr="00EA25D3">
        <w:t>the position of Trustee</w:t>
      </w:r>
      <w:r w:rsidR="00F34ECE">
        <w:t xml:space="preserve"> is required</w:t>
      </w:r>
      <w:r w:rsidR="00322ED4" w:rsidRPr="00EA25D3">
        <w:t>, this will be discussed further.</w:t>
      </w:r>
    </w:p>
    <w:p w14:paraId="6FFAACFC" w14:textId="2F0DBF85" w:rsidR="00AF1302" w:rsidRPr="00AF1302" w:rsidRDefault="00AF1302" w:rsidP="00322ED4">
      <w:pPr>
        <w:rPr>
          <w:b/>
          <w:bCs/>
        </w:rPr>
      </w:pPr>
      <w:r w:rsidRPr="00AF1302">
        <w:rPr>
          <w:b/>
          <w:bCs/>
        </w:rPr>
        <w:t>Thank you</w:t>
      </w:r>
    </w:p>
    <w:p w14:paraId="6B015EF9" w14:textId="057DB623" w:rsidR="00322ED4" w:rsidRDefault="00FA0A10">
      <w:r>
        <w:t xml:space="preserve">We would like to take this opportunity to </w:t>
      </w:r>
      <w:r w:rsidR="00B55935">
        <w:t>give our appreciation to</w:t>
      </w:r>
      <w:r w:rsidR="00C07589">
        <w:t xml:space="preserve"> Steph Lock, Janet Blake and Leanne Blake all of their help on the committee over </w:t>
      </w:r>
      <w:r w:rsidR="008D24FC">
        <w:t xml:space="preserve">many </w:t>
      </w:r>
      <w:r w:rsidR="00C07589">
        <w:t>years</w:t>
      </w:r>
      <w:r w:rsidR="00B55935">
        <w:t>, Thank you!</w:t>
      </w:r>
    </w:p>
    <w:p w14:paraId="64AAAB31" w14:textId="527A88B7" w:rsidR="00887E32" w:rsidRPr="00EF5681" w:rsidRDefault="00887E32">
      <w:pPr>
        <w:rPr>
          <w:b/>
          <w:bCs/>
        </w:rPr>
      </w:pPr>
      <w:r w:rsidRPr="00EF5681">
        <w:rPr>
          <w:b/>
          <w:bCs/>
        </w:rPr>
        <w:t>Introduction</w:t>
      </w:r>
    </w:p>
    <w:p w14:paraId="3CF8A810" w14:textId="0CC015CF" w:rsidR="00887E32" w:rsidRDefault="00887E32">
      <w:r w:rsidRPr="00887E32">
        <w:t>Steph</w:t>
      </w:r>
      <w:r w:rsidR="00330FB5">
        <w:t>anie</w:t>
      </w:r>
      <w:r w:rsidRPr="00887E32">
        <w:t xml:space="preserve"> Lock</w:t>
      </w:r>
      <w:r w:rsidR="003720DE">
        <w:t xml:space="preserve"> </w:t>
      </w:r>
      <w:r w:rsidR="00737D93">
        <w:t>opened</w:t>
      </w:r>
      <w:r w:rsidR="001E2F26">
        <w:t xml:space="preserve"> the meeting with introductions. </w:t>
      </w:r>
      <w:r w:rsidR="00446C4C">
        <w:t>T</w:t>
      </w:r>
      <w:r w:rsidR="00152D9E">
        <w:t>he last meeting was held on the 2</w:t>
      </w:r>
      <w:r w:rsidR="008D24FC">
        <w:t>9</w:t>
      </w:r>
      <w:r w:rsidR="00152D9E">
        <w:t>/</w:t>
      </w:r>
      <w:r w:rsidR="008D24FC">
        <w:t>11</w:t>
      </w:r>
      <w:r w:rsidR="00152D9E">
        <w:t>/20</w:t>
      </w:r>
      <w:r w:rsidR="008D24FC">
        <w:t>21</w:t>
      </w:r>
      <w:r w:rsidR="00152D9E">
        <w:t>.</w:t>
      </w:r>
    </w:p>
    <w:p w14:paraId="3C63F388" w14:textId="5457F8B7" w:rsidR="00212473" w:rsidRDefault="00EF5681">
      <w:r>
        <w:t>Jane Chapman</w:t>
      </w:r>
      <w:r w:rsidR="001E2F26">
        <w:t xml:space="preserve"> explained the importance of a committee.  The </w:t>
      </w:r>
      <w:r w:rsidR="00446C4C">
        <w:t>Pre-school</w:t>
      </w:r>
      <w:r w:rsidR="001E2F26">
        <w:t xml:space="preserve"> is a registered charity and therefore requires a committee to legally run, without the committee members the </w:t>
      </w:r>
      <w:r w:rsidR="00446C4C">
        <w:t>Pre-school</w:t>
      </w:r>
      <w:r w:rsidR="001E2F26">
        <w:t xml:space="preserve"> would not be able to open.</w:t>
      </w:r>
      <w:r w:rsidR="00F0750D">
        <w:t xml:space="preserve">  </w:t>
      </w:r>
      <w:r w:rsidR="007E15B8">
        <w:t xml:space="preserve">There were </w:t>
      </w:r>
      <w:r w:rsidR="004B4E59">
        <w:t xml:space="preserve">not many </w:t>
      </w:r>
      <w:r w:rsidR="00C33358">
        <w:t xml:space="preserve">parents that attended the </w:t>
      </w:r>
      <w:r w:rsidR="00D05818">
        <w:t xml:space="preserve">last </w:t>
      </w:r>
      <w:r w:rsidR="00C33358">
        <w:t xml:space="preserve">committee meeting and mainly the </w:t>
      </w:r>
      <w:r w:rsidR="00212473">
        <w:t>attendees were the committee members.</w:t>
      </w:r>
    </w:p>
    <w:p w14:paraId="4CC76BDB" w14:textId="2E261ADE" w:rsidR="001731BB" w:rsidRDefault="00F0750D">
      <w:r>
        <w:t>Jane explained that it has been a difficult year for finance also the concern that</w:t>
      </w:r>
      <w:r w:rsidR="008D7734">
        <w:t xml:space="preserve"> Shrewton School may need to use the room </w:t>
      </w:r>
      <w:r w:rsidR="00F174BD">
        <w:t xml:space="preserve">in the future </w:t>
      </w:r>
      <w:r w:rsidR="008D7734">
        <w:t>that is currently used by the Pre-</w:t>
      </w:r>
      <w:r w:rsidR="00F174BD">
        <w:t>s</w:t>
      </w:r>
      <w:r w:rsidR="008D7734">
        <w:t>chool.</w:t>
      </w:r>
    </w:p>
    <w:p w14:paraId="6EEE77F5" w14:textId="12B33A58" w:rsidR="001C7DA5" w:rsidRDefault="001C7DA5">
      <w:pPr>
        <w:rPr>
          <w:b/>
          <w:bCs/>
        </w:rPr>
      </w:pPr>
      <w:r w:rsidRPr="001731BB">
        <w:rPr>
          <w:b/>
          <w:bCs/>
        </w:rPr>
        <w:t xml:space="preserve">Key points </w:t>
      </w:r>
      <w:r w:rsidR="001731BB">
        <w:rPr>
          <w:b/>
          <w:bCs/>
        </w:rPr>
        <w:t>raised</w:t>
      </w:r>
    </w:p>
    <w:p w14:paraId="1A3F95E0" w14:textId="38F14788" w:rsidR="001731BB" w:rsidRDefault="001731BB" w:rsidP="00FA7671">
      <w:pPr>
        <w:pStyle w:val="ListParagraph"/>
        <w:numPr>
          <w:ilvl w:val="0"/>
          <w:numId w:val="2"/>
        </w:numPr>
      </w:pPr>
      <w:r w:rsidRPr="00FA7671">
        <w:t>Shrewton School expressed their interest in</w:t>
      </w:r>
      <w:r w:rsidR="003A00D8">
        <w:t xml:space="preserve"> using </w:t>
      </w:r>
      <w:r w:rsidRPr="00FA7671">
        <w:t>the Pre-</w:t>
      </w:r>
      <w:r w:rsidR="003A00D8">
        <w:t>s</w:t>
      </w:r>
      <w:r w:rsidRPr="00FA7671">
        <w:t>chool room.  It was highlighted the importance of the Pre-</w:t>
      </w:r>
      <w:r w:rsidR="003A00D8">
        <w:t>s</w:t>
      </w:r>
      <w:r w:rsidRPr="00FA7671">
        <w:t>chool and the transition</w:t>
      </w:r>
      <w:r w:rsidR="00C966A1" w:rsidRPr="00FA7671">
        <w:t xml:space="preserve"> from the Pre-</w:t>
      </w:r>
      <w:r w:rsidR="0097487C">
        <w:t>s</w:t>
      </w:r>
      <w:r w:rsidR="00C966A1" w:rsidRPr="00FA7671">
        <w:t xml:space="preserve">chool </w:t>
      </w:r>
      <w:r w:rsidR="00027816" w:rsidRPr="00FA7671">
        <w:t xml:space="preserve">straight into </w:t>
      </w:r>
      <w:r w:rsidR="0097487C">
        <w:t>Shrewton</w:t>
      </w:r>
      <w:r w:rsidR="00027816" w:rsidRPr="00FA7671">
        <w:t xml:space="preserve"> school.  It has been agreed that the Pre-</w:t>
      </w:r>
      <w:r w:rsidR="0097487C">
        <w:t>s</w:t>
      </w:r>
      <w:r w:rsidR="00027816" w:rsidRPr="00FA7671">
        <w:t xml:space="preserve">chool can remain in this room.  It was discussed </w:t>
      </w:r>
      <w:r w:rsidR="008A41F6">
        <w:t xml:space="preserve">during the meeting whether </w:t>
      </w:r>
      <w:r w:rsidR="00027816" w:rsidRPr="00FA7671">
        <w:t xml:space="preserve">a contract </w:t>
      </w:r>
      <w:r w:rsidR="008A41F6">
        <w:t>should</w:t>
      </w:r>
      <w:r w:rsidR="00027816" w:rsidRPr="00FA7671">
        <w:t xml:space="preserve"> be drawn up.</w:t>
      </w:r>
    </w:p>
    <w:p w14:paraId="29C46F60" w14:textId="505F18DD" w:rsidR="00C94513" w:rsidRDefault="00692089" w:rsidP="00FA7671">
      <w:pPr>
        <w:pStyle w:val="ListParagraph"/>
        <w:numPr>
          <w:ilvl w:val="0"/>
          <w:numId w:val="2"/>
        </w:numPr>
      </w:pPr>
      <w:r>
        <w:t xml:space="preserve">Last September 2021 </w:t>
      </w:r>
      <w:r w:rsidR="00F75734">
        <w:t>Shrewton Pre-school</w:t>
      </w:r>
      <w:r>
        <w:t xml:space="preserve"> sent 12 children to the Shrewton Primary School</w:t>
      </w:r>
      <w:r w:rsidR="00EC0A7C">
        <w:t>.  This year Shrewton Pre-school started with 21 children</w:t>
      </w:r>
      <w:r w:rsidR="00F45D57">
        <w:t>, currently they have 22 children</w:t>
      </w:r>
      <w:r w:rsidR="004C54EC">
        <w:t xml:space="preserve"> with another 3 recent enquiries.</w:t>
      </w:r>
      <w:r w:rsidR="004B249A">
        <w:t xml:space="preserve">  There will be</w:t>
      </w:r>
      <w:r w:rsidR="001E19EB">
        <w:t xml:space="preserve"> 13 children going to school in September 2023.</w:t>
      </w:r>
      <w:r w:rsidR="008634E6">
        <w:t xml:space="preserve">  There is capacity for 24 children and the Pre-school like to keep 2 spaces available for vulnerable children.</w:t>
      </w:r>
    </w:p>
    <w:p w14:paraId="41A74322" w14:textId="6663FB81" w:rsidR="0038784E" w:rsidRDefault="0038784E" w:rsidP="00FA7671">
      <w:pPr>
        <w:pStyle w:val="ListParagraph"/>
        <w:numPr>
          <w:ilvl w:val="0"/>
          <w:numId w:val="2"/>
        </w:numPr>
      </w:pPr>
      <w:r>
        <w:t>The Astro turf and some fencing needs replacing in the playground</w:t>
      </w:r>
      <w:r w:rsidR="00970A66">
        <w:t>, we discussed fundraising</w:t>
      </w:r>
      <w:r w:rsidR="008B7D0D">
        <w:t xml:space="preserve"> for this to happen.</w:t>
      </w:r>
    </w:p>
    <w:p w14:paraId="6A9E584A" w14:textId="0EB0D87E" w:rsidR="002E30C5" w:rsidRDefault="00A449F1" w:rsidP="00FA7671">
      <w:pPr>
        <w:pStyle w:val="ListParagraph"/>
        <w:numPr>
          <w:ilvl w:val="0"/>
          <w:numId w:val="2"/>
        </w:numPr>
      </w:pPr>
      <w:r>
        <w:t>Kate Miller</w:t>
      </w:r>
      <w:r w:rsidR="002E30C5">
        <w:t xml:space="preserve"> appointed an independent examiner for the accounts 2021/2022</w:t>
      </w:r>
      <w:r>
        <w:t xml:space="preserve"> </w:t>
      </w:r>
      <w:r w:rsidR="002A5BF5">
        <w:t xml:space="preserve">as </w:t>
      </w:r>
      <w:r>
        <w:t>an error was identified.</w:t>
      </w:r>
    </w:p>
    <w:p w14:paraId="26A5FBA3" w14:textId="172A941F" w:rsidR="00A449F1" w:rsidRDefault="00753BBE" w:rsidP="00FA7671">
      <w:pPr>
        <w:pStyle w:val="ListParagraph"/>
        <w:numPr>
          <w:ilvl w:val="0"/>
          <w:numId w:val="2"/>
        </w:numPr>
      </w:pPr>
      <w:r>
        <w:t>The Pre-school were at a financial loss at the end of the year</w:t>
      </w:r>
      <w:r w:rsidR="00BA03E8">
        <w:t xml:space="preserve">, </w:t>
      </w:r>
      <w:r>
        <w:t xml:space="preserve">therefore </w:t>
      </w:r>
      <w:r w:rsidR="004D3E38">
        <w:t>there has been a fee increase in April 2022</w:t>
      </w:r>
      <w:r w:rsidR="00BA03E8">
        <w:t>.</w:t>
      </w:r>
      <w:r w:rsidR="008B0D0E">
        <w:t xml:space="preserve">  The Pre-school staff have cut hours and</w:t>
      </w:r>
      <w:r w:rsidR="001B2117">
        <w:t xml:space="preserve"> have not had a pay rise </w:t>
      </w:r>
      <w:r w:rsidR="004B69A1">
        <w:t>other than the increase in the National Min</w:t>
      </w:r>
      <w:r w:rsidR="00AB69F1">
        <w:t>imum Wage.</w:t>
      </w:r>
    </w:p>
    <w:p w14:paraId="09D955BA" w14:textId="6C9E2784" w:rsidR="00FA5F1E" w:rsidRDefault="00FA5F1E" w:rsidP="00FA7671">
      <w:pPr>
        <w:pStyle w:val="ListParagraph"/>
        <w:numPr>
          <w:ilvl w:val="0"/>
          <w:numId w:val="2"/>
        </w:numPr>
      </w:pPr>
      <w:r>
        <w:lastRenderedPageBreak/>
        <w:t>With the use of the B</w:t>
      </w:r>
      <w:r w:rsidR="008C3AC9">
        <w:t xml:space="preserve">ACS system this has made it easier for both parents paying </w:t>
      </w:r>
      <w:r w:rsidR="001B10EA">
        <w:t>fees also</w:t>
      </w:r>
      <w:r w:rsidR="008C3AC9">
        <w:t xml:space="preserve"> pay</w:t>
      </w:r>
      <w:r w:rsidR="00EF06BA">
        <w:t>ing</w:t>
      </w:r>
      <w:r w:rsidR="008C3AC9">
        <w:t xml:space="preserve"> staff wages.</w:t>
      </w:r>
    </w:p>
    <w:p w14:paraId="14915700" w14:textId="35D09795" w:rsidR="00741F22" w:rsidRDefault="00EA27D3" w:rsidP="009C06F7">
      <w:pPr>
        <w:pStyle w:val="ListParagraph"/>
        <w:numPr>
          <w:ilvl w:val="0"/>
          <w:numId w:val="2"/>
        </w:numPr>
      </w:pPr>
      <w:r>
        <w:t>The Pre-school is a</w:t>
      </w:r>
      <w:r w:rsidR="00B00397">
        <w:t>n</w:t>
      </w:r>
      <w:r>
        <w:t xml:space="preserve"> </w:t>
      </w:r>
      <w:r w:rsidR="00B6020B">
        <w:t>unincorporated</w:t>
      </w:r>
      <w:r w:rsidR="00FE427F">
        <w:t xml:space="preserve"> </w:t>
      </w:r>
      <w:r w:rsidR="00AE1675">
        <w:t>business,</w:t>
      </w:r>
      <w:r w:rsidR="00FE427F">
        <w:t xml:space="preserve"> and it is run as a </w:t>
      </w:r>
      <w:r w:rsidR="00CE4A3B">
        <w:t>registered charity.  The Pre-school need commit</w:t>
      </w:r>
      <w:r w:rsidR="000B2499">
        <w:t>tee members to run.</w:t>
      </w:r>
    </w:p>
    <w:p w14:paraId="3F9F8E9D" w14:textId="02E9A158" w:rsidR="00973DA6" w:rsidRDefault="00973DA6">
      <w:pPr>
        <w:rPr>
          <w:b/>
          <w:bCs/>
        </w:rPr>
      </w:pPr>
      <w:r w:rsidRPr="00EF5681">
        <w:rPr>
          <w:b/>
          <w:bCs/>
        </w:rPr>
        <w:t>Finance</w:t>
      </w:r>
    </w:p>
    <w:p w14:paraId="5CC94ADA" w14:textId="1E488267" w:rsidR="00DD05F5" w:rsidRPr="000B53CC" w:rsidRDefault="00A273C3">
      <w:r w:rsidRPr="000B53CC">
        <w:t>Kate Miller started her new position in January 2022</w:t>
      </w:r>
      <w:r w:rsidR="00CA3BDB" w:rsidRPr="000B53CC">
        <w:t xml:space="preserve">.  The end of year accounts </w:t>
      </w:r>
      <w:proofErr w:type="gramStart"/>
      <w:r w:rsidR="00CA3BDB" w:rsidRPr="000B53CC">
        <w:t>were</w:t>
      </w:r>
      <w:proofErr w:type="gramEnd"/>
      <w:r w:rsidR="00CA3BDB" w:rsidRPr="000B53CC">
        <w:t xml:space="preserve"> run after August 2022 payroll, for the end of year financial meeting</w:t>
      </w:r>
      <w:r w:rsidR="0082028E" w:rsidRPr="000B53CC">
        <w:t>.</w:t>
      </w:r>
      <w:r w:rsidR="00F135A3">
        <w:t xml:space="preserve">  The</w:t>
      </w:r>
      <w:r w:rsidR="006C6E32">
        <w:t xml:space="preserve"> Pre-school</w:t>
      </w:r>
      <w:r w:rsidR="00F135A3">
        <w:t xml:space="preserve"> have had a steady year since the last AGM</w:t>
      </w:r>
      <w:r w:rsidR="006C6E32">
        <w:t xml:space="preserve"> and t</w:t>
      </w:r>
      <w:r w:rsidR="00F135A3">
        <w:t xml:space="preserve">here have been </w:t>
      </w:r>
      <w:r w:rsidR="00683D2A">
        <w:t xml:space="preserve">no major </w:t>
      </w:r>
      <w:r w:rsidR="00B6020B">
        <w:t>resources</w:t>
      </w:r>
      <w:r w:rsidR="00683D2A">
        <w:t xml:space="preserve"> purchased other than day to day running.  The only investment made was a change of </w:t>
      </w:r>
      <w:r w:rsidR="00CB3DC6">
        <w:t xml:space="preserve">staff </w:t>
      </w:r>
      <w:r w:rsidR="00683D2A">
        <w:t>uniform</w:t>
      </w:r>
      <w:r w:rsidR="00E5009A">
        <w:t xml:space="preserve"> to navy blue</w:t>
      </w:r>
      <w:r w:rsidR="00CB3DC6">
        <w:t xml:space="preserve"> as this has not been updated since 2011.</w:t>
      </w:r>
    </w:p>
    <w:p w14:paraId="183FA83A" w14:textId="4C6D0D7B" w:rsidR="0082028E" w:rsidRPr="000B53CC" w:rsidRDefault="0082028E">
      <w:r w:rsidRPr="000B53CC">
        <w:t>The closing balance run on the 31/08/2021</w:t>
      </w:r>
      <w:r w:rsidR="003E1E48" w:rsidRPr="000B53CC">
        <w:t xml:space="preserve"> at £43,840.24 was identified as incorrect</w:t>
      </w:r>
      <w:r w:rsidR="008C485C" w:rsidRPr="000B53CC">
        <w:t xml:space="preserve">.  </w:t>
      </w:r>
      <w:r w:rsidR="00AE1675" w:rsidRPr="000B53CC">
        <w:t>Therefore,</w:t>
      </w:r>
      <w:r w:rsidR="008C485C" w:rsidRPr="000B53CC">
        <w:t xml:space="preserve"> Kate arranged for the accounts to be audited by </w:t>
      </w:r>
      <w:proofErr w:type="spellStart"/>
      <w:r w:rsidR="008C485C" w:rsidRPr="000B53CC">
        <w:t>Faw</w:t>
      </w:r>
      <w:r w:rsidR="004512DC" w:rsidRPr="000B53CC">
        <w:t>cetts</w:t>
      </w:r>
      <w:proofErr w:type="spellEnd"/>
      <w:r w:rsidR="004512DC" w:rsidRPr="000B53CC">
        <w:t xml:space="preserve"> Chartered Accountants and it was found that arithm</w:t>
      </w:r>
      <w:r w:rsidR="00A30F34" w:rsidRPr="000B53CC">
        <w:t>etical accounting errors had been carried forward from 2013</w:t>
      </w:r>
      <w:r w:rsidR="004B2DED" w:rsidRPr="000B53CC">
        <w:t>-14</w:t>
      </w:r>
      <w:r w:rsidR="005733FF" w:rsidRPr="000B53CC">
        <w:t xml:space="preserve"> and 2015-16.  The new balances have been verified and signed off.</w:t>
      </w:r>
    </w:p>
    <w:p w14:paraId="611330E3" w14:textId="25ACF8E2" w:rsidR="000B27A9" w:rsidRPr="000B53CC" w:rsidRDefault="005956D2">
      <w:r w:rsidRPr="000B53CC">
        <w:t>The correct closing balance of total assets</w:t>
      </w:r>
      <w:r w:rsidR="00D22B7C" w:rsidRPr="000B53CC">
        <w:t xml:space="preserve">, </w:t>
      </w:r>
      <w:r w:rsidR="00AE1675" w:rsidRPr="000B53CC">
        <w:t>bank,</w:t>
      </w:r>
      <w:r w:rsidR="00D22B7C" w:rsidRPr="000B53CC">
        <w:t xml:space="preserve"> and cash </w:t>
      </w:r>
      <w:r w:rsidR="00C019FE" w:rsidRPr="000B53CC">
        <w:t>on the 31</w:t>
      </w:r>
      <w:r w:rsidR="00FA1160" w:rsidRPr="000B53CC">
        <w:t>/08/2021 is £29,862.24</w:t>
      </w:r>
    </w:p>
    <w:p w14:paraId="1A118C52" w14:textId="4BFF8197" w:rsidR="00F5533B" w:rsidRPr="000B53CC" w:rsidRDefault="00F5533B">
      <w:r w:rsidRPr="000B53CC">
        <w:t>A loss of £</w:t>
      </w:r>
      <w:r w:rsidR="00A449F1" w:rsidRPr="000B53CC">
        <w:t>3,488.18</w:t>
      </w:r>
      <w:r w:rsidR="00BA03E8" w:rsidRPr="000B53CC">
        <w:t xml:space="preserve"> </w:t>
      </w:r>
      <w:r w:rsidR="00D54E7D" w:rsidRPr="000B53CC">
        <w:t>was recorded to year end.</w:t>
      </w:r>
      <w:r w:rsidR="00B71C3C" w:rsidRPr="000B53CC">
        <w:t xml:space="preserve">  Staff have reduced hours and there has been a fee increase</w:t>
      </w:r>
      <w:r w:rsidR="005223D2" w:rsidRPr="000B53CC">
        <w:t xml:space="preserve"> to cut future losses.</w:t>
      </w:r>
    </w:p>
    <w:p w14:paraId="42EADA63" w14:textId="1FEC7FC2" w:rsidR="004F4A34" w:rsidRPr="000B53CC" w:rsidRDefault="0015640B">
      <w:r w:rsidRPr="000B53CC">
        <w:t xml:space="preserve">There was a fee increase in April 2022 </w:t>
      </w:r>
      <w:r w:rsidR="00F57FE2" w:rsidRPr="000B53CC">
        <w:t>and there will be a fee increase in November 2022</w:t>
      </w:r>
      <w:r w:rsidR="004F4A34" w:rsidRPr="000B53CC">
        <w:t xml:space="preserve"> to bring the Pre-school in line with other local Pre-schools.  F</w:t>
      </w:r>
      <w:r w:rsidR="00356A7E" w:rsidRPr="000B53CC">
        <w:t>ees are £20 a morning session, £10 an afternoon session and</w:t>
      </w:r>
      <w:r w:rsidR="0018445A" w:rsidRPr="000B53CC">
        <w:t xml:space="preserve"> a top up hourly fee for funded children £5 per hour</w:t>
      </w:r>
      <w:r w:rsidR="000B53CC" w:rsidRPr="000B53CC">
        <w:t>.  The fees will be reviewed again in April 2023.</w:t>
      </w:r>
      <w:r w:rsidR="00EF5315">
        <w:t xml:space="preserve">  There has been no fee increase over the past 7 to 8 years and this is because the Pre-school would like to keep</w:t>
      </w:r>
      <w:r w:rsidR="00E030BA">
        <w:t xml:space="preserve"> th</w:t>
      </w:r>
      <w:r w:rsidR="00703DF8">
        <w:t>is service</w:t>
      </w:r>
      <w:r w:rsidR="00E030BA">
        <w:t xml:space="preserve"> affordable for parents in the local village and surrounding areas.</w:t>
      </w:r>
    </w:p>
    <w:p w14:paraId="069C0748" w14:textId="4280737C" w:rsidR="00062995" w:rsidRPr="000B53CC" w:rsidRDefault="00690A23">
      <w:r w:rsidRPr="000B53CC">
        <w:t>There have been no</w:t>
      </w:r>
      <w:r w:rsidR="00E12138" w:rsidRPr="000B53CC">
        <w:t xml:space="preserve"> staff pay rise, other than the increase in the National Minimum Wage (April 2022).</w:t>
      </w:r>
      <w:r w:rsidR="00186D54">
        <w:t xml:space="preserve">  The Pre-school use the money they receive from the Council for the 15 hours funding to pay staff wages.</w:t>
      </w:r>
    </w:p>
    <w:p w14:paraId="6CE7DD8E" w14:textId="77DCD50F" w:rsidR="00DD05F5" w:rsidRPr="00BE15E0" w:rsidRDefault="00062995">
      <w:r w:rsidRPr="000B53CC">
        <w:t xml:space="preserve">With the </w:t>
      </w:r>
      <w:r w:rsidR="00742497" w:rsidRPr="000B53CC">
        <w:t>increases of rent and electric</w:t>
      </w:r>
      <w:r w:rsidR="0015640B" w:rsidRPr="000B53CC">
        <w:t xml:space="preserve"> bills, the f</w:t>
      </w:r>
      <w:r w:rsidRPr="000B53CC">
        <w:t>inances will be reviewed six monthly going forward.</w:t>
      </w:r>
    </w:p>
    <w:p w14:paraId="5807D71F" w14:textId="6D47B8CC" w:rsidR="00DD05F5" w:rsidRDefault="00DD05F5">
      <w:pPr>
        <w:rPr>
          <w:b/>
          <w:bCs/>
        </w:rPr>
      </w:pPr>
      <w:r>
        <w:rPr>
          <w:b/>
          <w:bCs/>
        </w:rPr>
        <w:t>Staff</w:t>
      </w:r>
    </w:p>
    <w:p w14:paraId="3D98CF7C" w14:textId="77777777" w:rsidR="00BE667D" w:rsidRPr="007618FA" w:rsidRDefault="00D27271">
      <w:r w:rsidRPr="007618FA">
        <w:t>All staff have remained the same</w:t>
      </w:r>
      <w:r w:rsidR="00D655BF" w:rsidRPr="007618FA">
        <w:t xml:space="preserve">.  </w:t>
      </w:r>
    </w:p>
    <w:p w14:paraId="2F02E7D6" w14:textId="656C851D" w:rsidR="00D27271" w:rsidRPr="007618FA" w:rsidRDefault="00D655BF">
      <w:r w:rsidRPr="007618FA">
        <w:t>Kate Miller</w:t>
      </w:r>
      <w:r w:rsidR="00D719A2" w:rsidRPr="007618FA">
        <w:t>,</w:t>
      </w:r>
      <w:r w:rsidRPr="007618FA">
        <w:t xml:space="preserve"> has flourished in her new role as financial ma</w:t>
      </w:r>
      <w:r w:rsidR="00BE667D" w:rsidRPr="007618FA">
        <w:t>nager.</w:t>
      </w:r>
    </w:p>
    <w:p w14:paraId="17D7DD5C" w14:textId="228F82D7" w:rsidR="00BE667D" w:rsidRPr="007618FA" w:rsidRDefault="00BE667D">
      <w:r w:rsidRPr="007618FA">
        <w:t>Sa</w:t>
      </w:r>
      <w:r w:rsidR="00D719A2" w:rsidRPr="007618FA">
        <w:t>ffie, has completed half of her level 3 SENCo course.</w:t>
      </w:r>
    </w:p>
    <w:p w14:paraId="38DDF839" w14:textId="181585B2" w:rsidR="00D719A2" w:rsidRPr="007618FA" w:rsidRDefault="002912EB">
      <w:r w:rsidRPr="007618FA">
        <w:t>Amy</w:t>
      </w:r>
      <w:r w:rsidR="00B761BF" w:rsidRPr="007618FA">
        <w:t xml:space="preserve"> is booked to complete advanced</w:t>
      </w:r>
      <w:r w:rsidR="00387A84" w:rsidRPr="007618FA">
        <w:t xml:space="preserve"> child protection training along with Jane.  Amy has also started an OU course </w:t>
      </w:r>
      <w:r w:rsidR="00282A4F" w:rsidRPr="007618FA">
        <w:t>in childhood and youth studies.</w:t>
      </w:r>
    </w:p>
    <w:p w14:paraId="2A8E45D2" w14:textId="7F11C324" w:rsidR="00B00397" w:rsidRPr="007D5C3D" w:rsidRDefault="00282A4F">
      <w:r w:rsidRPr="007618FA">
        <w:t>All staff are boo</w:t>
      </w:r>
      <w:r w:rsidR="00B27A9E">
        <w:t>k</w:t>
      </w:r>
      <w:r w:rsidRPr="007618FA">
        <w:t>ed onto the full Paediatric First Aid training course this month.</w:t>
      </w:r>
    </w:p>
    <w:p w14:paraId="7BC3A80B" w14:textId="0C36BA1B" w:rsidR="003F0C45" w:rsidRDefault="003F0C45">
      <w:pPr>
        <w:rPr>
          <w:b/>
          <w:bCs/>
        </w:rPr>
      </w:pPr>
      <w:r>
        <w:rPr>
          <w:b/>
          <w:bCs/>
        </w:rPr>
        <w:t>Fundraising</w:t>
      </w:r>
    </w:p>
    <w:p w14:paraId="66479680" w14:textId="2E180D72" w:rsidR="00600BA8" w:rsidRPr="001832DE" w:rsidRDefault="00600BA8">
      <w:r w:rsidRPr="001832DE">
        <w:t>The committee discussed fundraising ideas and would like to hold events</w:t>
      </w:r>
      <w:r w:rsidR="00B130FD" w:rsidRPr="001832DE">
        <w:t xml:space="preserve">.  This will be </w:t>
      </w:r>
      <w:r w:rsidR="00AE1675" w:rsidRPr="001832DE">
        <w:t>arranged</w:t>
      </w:r>
      <w:r w:rsidR="00B130FD" w:rsidRPr="001832DE">
        <w:t xml:space="preserve"> by the committee members.</w:t>
      </w:r>
    </w:p>
    <w:p w14:paraId="1773B759" w14:textId="60934484" w:rsidR="00973DA6" w:rsidRDefault="00B130FD">
      <w:r w:rsidRPr="001832DE">
        <w:lastRenderedPageBreak/>
        <w:t>The Pre-</w:t>
      </w:r>
      <w:r w:rsidR="00735381">
        <w:t>s</w:t>
      </w:r>
      <w:r w:rsidRPr="001832DE">
        <w:t xml:space="preserve">chool would like to raise money to re-do the </w:t>
      </w:r>
      <w:r w:rsidR="00891245">
        <w:t>A</w:t>
      </w:r>
      <w:r w:rsidR="00891245" w:rsidRPr="001832DE">
        <w:t>stro</w:t>
      </w:r>
      <w:r w:rsidRPr="001832DE">
        <w:t xml:space="preserve"> turf in the </w:t>
      </w:r>
      <w:r w:rsidR="007D462C">
        <w:t xml:space="preserve">playground </w:t>
      </w:r>
      <w:r w:rsidRPr="001832DE">
        <w:t>area</w:t>
      </w:r>
      <w:r w:rsidR="00726278" w:rsidRPr="001832DE">
        <w:t>.  This is at a</w:t>
      </w:r>
      <w:r w:rsidR="00E824DE">
        <w:t>n estimated</w:t>
      </w:r>
      <w:r w:rsidR="00726278" w:rsidRPr="001832DE">
        <w:t xml:space="preserve"> cost of around £</w:t>
      </w:r>
      <w:r w:rsidR="007D462C">
        <w:t xml:space="preserve">5,000 to </w:t>
      </w:r>
      <w:r w:rsidR="000F33A2">
        <w:t xml:space="preserve">£6,000.  This is a huge expense and </w:t>
      </w:r>
      <w:r w:rsidR="00895B17">
        <w:t>we talked about fundraising.</w:t>
      </w:r>
      <w:r w:rsidR="00726278" w:rsidRPr="001832DE">
        <w:t xml:space="preserve"> There is some money i</w:t>
      </w:r>
      <w:r w:rsidR="0065342D" w:rsidRPr="001832DE">
        <w:t>n th</w:t>
      </w:r>
      <w:r w:rsidR="00CA192D" w:rsidRPr="001832DE">
        <w:t xml:space="preserve">e finance </w:t>
      </w:r>
      <w:r w:rsidR="0065342D" w:rsidRPr="001832DE">
        <w:t>pot, however this is a r</w:t>
      </w:r>
      <w:r w:rsidR="001F4A7F" w:rsidRPr="001832DE">
        <w:t>eserve pot</w:t>
      </w:r>
      <w:r w:rsidR="002818BB">
        <w:t xml:space="preserve"> of </w:t>
      </w:r>
      <w:r w:rsidR="00891245">
        <w:t>money,</w:t>
      </w:r>
      <w:r w:rsidR="001F4A7F" w:rsidRPr="001832DE">
        <w:t xml:space="preserve"> and</w:t>
      </w:r>
      <w:r w:rsidR="002818BB">
        <w:t xml:space="preserve"> the </w:t>
      </w:r>
      <w:r w:rsidR="00AC5B24">
        <w:t>P</w:t>
      </w:r>
      <w:r w:rsidR="002818BB">
        <w:t xml:space="preserve">re-school </w:t>
      </w:r>
      <w:r w:rsidR="00AC5B24">
        <w:t xml:space="preserve">would </w:t>
      </w:r>
      <w:r w:rsidR="00191F69">
        <w:t>prefer to keep this mon</w:t>
      </w:r>
      <w:r w:rsidR="00C37E2A">
        <w:t>e</w:t>
      </w:r>
      <w:r w:rsidR="00191F69">
        <w:t xml:space="preserve">y for </w:t>
      </w:r>
      <w:r w:rsidR="001F4A7F" w:rsidRPr="001832DE">
        <w:t>emergencies.</w:t>
      </w:r>
      <w:r w:rsidR="001344B5">
        <w:t xml:space="preserve">  </w:t>
      </w:r>
      <w:r w:rsidR="00891245">
        <w:t>However,</w:t>
      </w:r>
      <w:r w:rsidR="001344B5">
        <w:t xml:space="preserve"> some of this money could be set aside for improvements.</w:t>
      </w:r>
    </w:p>
    <w:p w14:paraId="69952A77" w14:textId="3B7F5BC4" w:rsidR="00297EED" w:rsidRDefault="00297EED">
      <w:r>
        <w:t>It was discussed about any general day to day resources of paper and craft</w:t>
      </w:r>
      <w:r w:rsidR="0013556A">
        <w:t xml:space="preserve"> activities </w:t>
      </w:r>
      <w:r w:rsidR="007057AB">
        <w:t xml:space="preserve">that anyone could donate </w:t>
      </w:r>
      <w:r w:rsidR="0013556A">
        <w:t xml:space="preserve">would be beneficial for the children.  </w:t>
      </w:r>
      <w:r w:rsidR="00AE1675">
        <w:t>Also,</w:t>
      </w:r>
      <w:r w:rsidR="0013556A">
        <w:t xml:space="preserve"> if anyone had any buttons to donate as they are very popular </w:t>
      </w:r>
      <w:r w:rsidR="004242D8">
        <w:t xml:space="preserve">with the children </w:t>
      </w:r>
      <w:r w:rsidR="004707F3">
        <w:t>at Pre-school.</w:t>
      </w:r>
    </w:p>
    <w:p w14:paraId="7F877458" w14:textId="10CAD894" w:rsidR="00C204A0" w:rsidRDefault="004707F3">
      <w:r>
        <w:t>It would be lovely if any parents would like to also get involved with any fundraising or have any ideas</w:t>
      </w:r>
      <w:r w:rsidR="007057AB">
        <w:t xml:space="preserve"> to share.  </w:t>
      </w:r>
      <w:r w:rsidR="00AE1675">
        <w:t>Also,</w:t>
      </w:r>
      <w:r w:rsidR="007057AB">
        <w:t xml:space="preserve"> if anyone has any</w:t>
      </w:r>
      <w:r w:rsidR="007B71B9">
        <w:t xml:space="preserve"> </w:t>
      </w:r>
      <w:r w:rsidR="00AE1675">
        <w:t>prizes,</w:t>
      </w:r>
      <w:r w:rsidR="007B71B9">
        <w:t xml:space="preserve"> they wish to donate to highlight this to the Pre-school or committee member for future events.</w:t>
      </w:r>
    </w:p>
    <w:p w14:paraId="6DDD955B" w14:textId="77777777" w:rsidR="00211A13" w:rsidRPr="00F83C7D" w:rsidRDefault="00211A13"/>
    <w:p w14:paraId="04982F07" w14:textId="630ADD9F" w:rsidR="00C204A0" w:rsidRDefault="00C204A0">
      <w:pPr>
        <w:rPr>
          <w:b/>
          <w:bCs/>
        </w:rPr>
      </w:pPr>
      <w:r>
        <w:rPr>
          <w:b/>
          <w:bCs/>
        </w:rPr>
        <w:t xml:space="preserve">Actions from </w:t>
      </w:r>
      <w:r w:rsidR="00B070D7">
        <w:rPr>
          <w:b/>
          <w:bCs/>
        </w:rPr>
        <w:t xml:space="preserve">the </w:t>
      </w:r>
      <w:r>
        <w:rPr>
          <w:b/>
          <w:bCs/>
        </w:rPr>
        <w:t>meeting</w:t>
      </w:r>
    </w:p>
    <w:p w14:paraId="463570E8" w14:textId="5C20ECA1" w:rsidR="00C204A0" w:rsidRPr="00E646B8" w:rsidRDefault="00C204A0" w:rsidP="00C204A0">
      <w:pPr>
        <w:pStyle w:val="ListParagraph"/>
        <w:numPr>
          <w:ilvl w:val="0"/>
          <w:numId w:val="3"/>
        </w:numPr>
      </w:pPr>
      <w:r w:rsidRPr="00E646B8">
        <w:t>To arrange a meeting to complete the relevant forms for the new members</w:t>
      </w:r>
      <w:r w:rsidR="00615A4A" w:rsidRPr="00E646B8">
        <w:t>. (Meeting conducted on the 22/11/202</w:t>
      </w:r>
      <w:r w:rsidR="004B30D1">
        <w:t xml:space="preserve">2 and forms were </w:t>
      </w:r>
      <w:r w:rsidR="00B951A3">
        <w:t>started</w:t>
      </w:r>
      <w:r w:rsidR="00615A4A" w:rsidRPr="00E646B8">
        <w:t>)</w:t>
      </w:r>
      <w:r w:rsidR="00B951A3">
        <w:t>.</w:t>
      </w:r>
    </w:p>
    <w:p w14:paraId="213E7177" w14:textId="2C99E79D" w:rsidR="00615A4A" w:rsidRPr="00E646B8" w:rsidRDefault="00D51D3D" w:rsidP="00C204A0">
      <w:pPr>
        <w:pStyle w:val="ListParagraph"/>
        <w:numPr>
          <w:ilvl w:val="0"/>
          <w:numId w:val="3"/>
        </w:numPr>
      </w:pPr>
      <w:r w:rsidRPr="00E646B8">
        <w:t xml:space="preserve">To arrange </w:t>
      </w:r>
      <w:r w:rsidR="00061137">
        <w:t xml:space="preserve">for a </w:t>
      </w:r>
      <w:r w:rsidR="003732F5">
        <w:t xml:space="preserve">further </w:t>
      </w:r>
      <w:r w:rsidRPr="00E646B8">
        <w:t>committee member</w:t>
      </w:r>
      <w:r w:rsidR="0074546C" w:rsidRPr="00E646B8">
        <w:t xml:space="preserve"> </w:t>
      </w:r>
      <w:r w:rsidR="003732F5">
        <w:t xml:space="preserve">to be a </w:t>
      </w:r>
      <w:r w:rsidR="00B951A3">
        <w:t>T</w:t>
      </w:r>
      <w:r w:rsidR="0074546C" w:rsidRPr="00E646B8">
        <w:t>rustee.</w:t>
      </w:r>
    </w:p>
    <w:p w14:paraId="6982F954" w14:textId="25A4586E" w:rsidR="0074546C" w:rsidRPr="00E646B8" w:rsidRDefault="00744C6E" w:rsidP="00C204A0">
      <w:pPr>
        <w:pStyle w:val="ListParagraph"/>
        <w:numPr>
          <w:ilvl w:val="0"/>
          <w:numId w:val="3"/>
        </w:numPr>
      </w:pPr>
      <w:r w:rsidRPr="00E646B8">
        <w:t xml:space="preserve">For the committee members to </w:t>
      </w:r>
      <w:r w:rsidR="0074546C" w:rsidRPr="00E646B8">
        <w:t>arrange some fundraising for</w:t>
      </w:r>
      <w:r w:rsidRPr="00E646B8">
        <w:t xml:space="preserve"> the Pre-school.</w:t>
      </w:r>
    </w:p>
    <w:p w14:paraId="5910F30D" w14:textId="5C8F947A" w:rsidR="00744C6E" w:rsidRDefault="00744C6E" w:rsidP="00C204A0">
      <w:pPr>
        <w:pStyle w:val="ListParagraph"/>
        <w:numPr>
          <w:ilvl w:val="0"/>
          <w:numId w:val="3"/>
        </w:numPr>
      </w:pPr>
      <w:r w:rsidRPr="00E646B8">
        <w:t xml:space="preserve">To replace the </w:t>
      </w:r>
      <w:r w:rsidR="00340C94" w:rsidRPr="00E646B8">
        <w:t xml:space="preserve">Astro turf </w:t>
      </w:r>
      <w:r w:rsidR="003732F5">
        <w:t xml:space="preserve">and some fencing </w:t>
      </w:r>
      <w:r w:rsidR="00340C94" w:rsidRPr="00E646B8">
        <w:t>in the Pre-school playground.</w:t>
      </w:r>
    </w:p>
    <w:p w14:paraId="562A4004" w14:textId="1906B17C" w:rsidR="007D6711" w:rsidRPr="00E646B8" w:rsidRDefault="007D6711" w:rsidP="00C204A0">
      <w:pPr>
        <w:pStyle w:val="ListParagraph"/>
        <w:numPr>
          <w:ilvl w:val="0"/>
          <w:numId w:val="3"/>
        </w:numPr>
      </w:pPr>
      <w:r>
        <w:t xml:space="preserve">To set up a WhatsApp group for the committee members to discuss and plan meetings. (Emma Brown set up a group on </w:t>
      </w:r>
      <w:r w:rsidR="00E27DAC">
        <w:t xml:space="preserve">the </w:t>
      </w:r>
      <w:r w:rsidR="00AA2B27">
        <w:t>18/11/2022)</w:t>
      </w:r>
      <w:r w:rsidR="00CA6294">
        <w:t>.</w:t>
      </w:r>
    </w:p>
    <w:sectPr w:rsidR="007D6711" w:rsidRPr="00E6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FFDF" w14:textId="77777777" w:rsidR="00801954" w:rsidRDefault="00801954" w:rsidP="00594A87">
      <w:pPr>
        <w:spacing w:after="0" w:line="240" w:lineRule="auto"/>
      </w:pPr>
      <w:r>
        <w:separator/>
      </w:r>
    </w:p>
  </w:endnote>
  <w:endnote w:type="continuationSeparator" w:id="0">
    <w:p w14:paraId="7A6480A3" w14:textId="77777777" w:rsidR="00801954" w:rsidRDefault="00801954" w:rsidP="005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0F42" w14:textId="77777777" w:rsidR="00801954" w:rsidRDefault="00801954" w:rsidP="00594A87">
      <w:pPr>
        <w:spacing w:after="0" w:line="240" w:lineRule="auto"/>
      </w:pPr>
      <w:r>
        <w:separator/>
      </w:r>
    </w:p>
  </w:footnote>
  <w:footnote w:type="continuationSeparator" w:id="0">
    <w:p w14:paraId="73138E6C" w14:textId="77777777" w:rsidR="00801954" w:rsidRDefault="00801954" w:rsidP="0059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4E2"/>
    <w:multiLevelType w:val="hybridMultilevel"/>
    <w:tmpl w:val="68C2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446"/>
    <w:multiLevelType w:val="hybridMultilevel"/>
    <w:tmpl w:val="F0BE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D2D"/>
    <w:multiLevelType w:val="hybridMultilevel"/>
    <w:tmpl w:val="83FC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6839">
    <w:abstractNumId w:val="1"/>
  </w:num>
  <w:num w:numId="2" w16cid:durableId="892079642">
    <w:abstractNumId w:val="2"/>
  </w:num>
  <w:num w:numId="3" w16cid:durableId="55215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5"/>
    <w:rsid w:val="00023A5F"/>
    <w:rsid w:val="00027816"/>
    <w:rsid w:val="00061137"/>
    <w:rsid w:val="00062995"/>
    <w:rsid w:val="00085883"/>
    <w:rsid w:val="00095529"/>
    <w:rsid w:val="000B2499"/>
    <w:rsid w:val="000B27A9"/>
    <w:rsid w:val="000B53CC"/>
    <w:rsid w:val="000D3650"/>
    <w:rsid w:val="000F33A2"/>
    <w:rsid w:val="00111199"/>
    <w:rsid w:val="00111E2D"/>
    <w:rsid w:val="001270F4"/>
    <w:rsid w:val="001326F8"/>
    <w:rsid w:val="001344B5"/>
    <w:rsid w:val="0013556A"/>
    <w:rsid w:val="00150FFF"/>
    <w:rsid w:val="00152D9E"/>
    <w:rsid w:val="0015640B"/>
    <w:rsid w:val="00163975"/>
    <w:rsid w:val="001731BB"/>
    <w:rsid w:val="001732EE"/>
    <w:rsid w:val="0017337C"/>
    <w:rsid w:val="00182A78"/>
    <w:rsid w:val="001832DE"/>
    <w:rsid w:val="0018445A"/>
    <w:rsid w:val="00186D54"/>
    <w:rsid w:val="00191F69"/>
    <w:rsid w:val="00195211"/>
    <w:rsid w:val="001970E2"/>
    <w:rsid w:val="001A533A"/>
    <w:rsid w:val="001B10EA"/>
    <w:rsid w:val="001B2117"/>
    <w:rsid w:val="001C1A27"/>
    <w:rsid w:val="001C7DA5"/>
    <w:rsid w:val="001E19EB"/>
    <w:rsid w:val="001E2F26"/>
    <w:rsid w:val="001E71D3"/>
    <w:rsid w:val="001F28BE"/>
    <w:rsid w:val="001F4A7F"/>
    <w:rsid w:val="00211A13"/>
    <w:rsid w:val="00212473"/>
    <w:rsid w:val="00216E49"/>
    <w:rsid w:val="00235B06"/>
    <w:rsid w:val="00242D79"/>
    <w:rsid w:val="00243B01"/>
    <w:rsid w:val="00277046"/>
    <w:rsid w:val="002818BB"/>
    <w:rsid w:val="00282A4F"/>
    <w:rsid w:val="002912EB"/>
    <w:rsid w:val="00297EED"/>
    <w:rsid w:val="002A356F"/>
    <w:rsid w:val="002A5BF5"/>
    <w:rsid w:val="002A7973"/>
    <w:rsid w:val="002B6FBB"/>
    <w:rsid w:val="002C5973"/>
    <w:rsid w:val="002D4A95"/>
    <w:rsid w:val="002D7F73"/>
    <w:rsid w:val="002E30C5"/>
    <w:rsid w:val="002E5A8A"/>
    <w:rsid w:val="00322ED4"/>
    <w:rsid w:val="003260EE"/>
    <w:rsid w:val="00330FB5"/>
    <w:rsid w:val="003403C4"/>
    <w:rsid w:val="00340C94"/>
    <w:rsid w:val="00351109"/>
    <w:rsid w:val="00356A7E"/>
    <w:rsid w:val="00364142"/>
    <w:rsid w:val="003720DE"/>
    <w:rsid w:val="003732F5"/>
    <w:rsid w:val="00382291"/>
    <w:rsid w:val="0038784E"/>
    <w:rsid w:val="00387A84"/>
    <w:rsid w:val="00397204"/>
    <w:rsid w:val="003A00D8"/>
    <w:rsid w:val="003A2ACE"/>
    <w:rsid w:val="003A6763"/>
    <w:rsid w:val="003C1DFE"/>
    <w:rsid w:val="003D7EAA"/>
    <w:rsid w:val="003E1E48"/>
    <w:rsid w:val="003F0C45"/>
    <w:rsid w:val="004100BA"/>
    <w:rsid w:val="00414D21"/>
    <w:rsid w:val="004242D8"/>
    <w:rsid w:val="0042445E"/>
    <w:rsid w:val="00446C4C"/>
    <w:rsid w:val="004512DC"/>
    <w:rsid w:val="004656D2"/>
    <w:rsid w:val="004707F3"/>
    <w:rsid w:val="00473DFC"/>
    <w:rsid w:val="00477AC6"/>
    <w:rsid w:val="00496D51"/>
    <w:rsid w:val="004B241E"/>
    <w:rsid w:val="004B249A"/>
    <w:rsid w:val="004B2DED"/>
    <w:rsid w:val="004B30D1"/>
    <w:rsid w:val="004B4E59"/>
    <w:rsid w:val="004B4FC6"/>
    <w:rsid w:val="004B69A1"/>
    <w:rsid w:val="004C54EC"/>
    <w:rsid w:val="004D3E38"/>
    <w:rsid w:val="004D4FEB"/>
    <w:rsid w:val="004D52CB"/>
    <w:rsid w:val="004E5E99"/>
    <w:rsid w:val="004F4A34"/>
    <w:rsid w:val="0051058F"/>
    <w:rsid w:val="005120D6"/>
    <w:rsid w:val="005223D2"/>
    <w:rsid w:val="00525FE0"/>
    <w:rsid w:val="0052763C"/>
    <w:rsid w:val="00527E94"/>
    <w:rsid w:val="00532414"/>
    <w:rsid w:val="00534605"/>
    <w:rsid w:val="00555DA9"/>
    <w:rsid w:val="00561B7F"/>
    <w:rsid w:val="00561E7A"/>
    <w:rsid w:val="00565064"/>
    <w:rsid w:val="005733FF"/>
    <w:rsid w:val="00576175"/>
    <w:rsid w:val="00577EF5"/>
    <w:rsid w:val="005828D4"/>
    <w:rsid w:val="00594A87"/>
    <w:rsid w:val="005956D2"/>
    <w:rsid w:val="005A40A0"/>
    <w:rsid w:val="005D32F7"/>
    <w:rsid w:val="00600BA8"/>
    <w:rsid w:val="00615A4A"/>
    <w:rsid w:val="00647F43"/>
    <w:rsid w:val="0065342D"/>
    <w:rsid w:val="00653AAE"/>
    <w:rsid w:val="0065698A"/>
    <w:rsid w:val="00664158"/>
    <w:rsid w:val="006706FB"/>
    <w:rsid w:val="00674DA4"/>
    <w:rsid w:val="00680EFD"/>
    <w:rsid w:val="00681D9D"/>
    <w:rsid w:val="00682CF5"/>
    <w:rsid w:val="00683D2A"/>
    <w:rsid w:val="00690A23"/>
    <w:rsid w:val="00692089"/>
    <w:rsid w:val="006C6E32"/>
    <w:rsid w:val="006C784A"/>
    <w:rsid w:val="006E7858"/>
    <w:rsid w:val="00703DF8"/>
    <w:rsid w:val="007057AB"/>
    <w:rsid w:val="00716F44"/>
    <w:rsid w:val="00722296"/>
    <w:rsid w:val="00726278"/>
    <w:rsid w:val="00726379"/>
    <w:rsid w:val="00735381"/>
    <w:rsid w:val="00737D93"/>
    <w:rsid w:val="00741F22"/>
    <w:rsid w:val="00742497"/>
    <w:rsid w:val="00744C6E"/>
    <w:rsid w:val="0074546C"/>
    <w:rsid w:val="00751248"/>
    <w:rsid w:val="00753BBE"/>
    <w:rsid w:val="007618FA"/>
    <w:rsid w:val="007776B1"/>
    <w:rsid w:val="007833DE"/>
    <w:rsid w:val="00785A98"/>
    <w:rsid w:val="007930D0"/>
    <w:rsid w:val="007A74C3"/>
    <w:rsid w:val="007B3B54"/>
    <w:rsid w:val="007B71B9"/>
    <w:rsid w:val="007C5A9E"/>
    <w:rsid w:val="007D462C"/>
    <w:rsid w:val="007D5C3D"/>
    <w:rsid w:val="007D6711"/>
    <w:rsid w:val="007E15B8"/>
    <w:rsid w:val="007E2DEE"/>
    <w:rsid w:val="007E3690"/>
    <w:rsid w:val="007F3A81"/>
    <w:rsid w:val="007F57F8"/>
    <w:rsid w:val="00801954"/>
    <w:rsid w:val="008060CA"/>
    <w:rsid w:val="00810792"/>
    <w:rsid w:val="0082028E"/>
    <w:rsid w:val="00832545"/>
    <w:rsid w:val="0084734F"/>
    <w:rsid w:val="0085065B"/>
    <w:rsid w:val="008634E6"/>
    <w:rsid w:val="0087577D"/>
    <w:rsid w:val="00887E32"/>
    <w:rsid w:val="00891245"/>
    <w:rsid w:val="00895B17"/>
    <w:rsid w:val="008A0BB4"/>
    <w:rsid w:val="008A0D0F"/>
    <w:rsid w:val="008A41F6"/>
    <w:rsid w:val="008B0D0E"/>
    <w:rsid w:val="008B1B60"/>
    <w:rsid w:val="008B7D0D"/>
    <w:rsid w:val="008C3AC9"/>
    <w:rsid w:val="008C485C"/>
    <w:rsid w:val="008D24FC"/>
    <w:rsid w:val="008D7734"/>
    <w:rsid w:val="00910826"/>
    <w:rsid w:val="00910B25"/>
    <w:rsid w:val="009303A6"/>
    <w:rsid w:val="009432A6"/>
    <w:rsid w:val="00943CB4"/>
    <w:rsid w:val="00962E4F"/>
    <w:rsid w:val="00970A66"/>
    <w:rsid w:val="00973DA6"/>
    <w:rsid w:val="0097487C"/>
    <w:rsid w:val="00986106"/>
    <w:rsid w:val="009C06F7"/>
    <w:rsid w:val="009E5847"/>
    <w:rsid w:val="00A17108"/>
    <w:rsid w:val="00A22CB8"/>
    <w:rsid w:val="00A273C3"/>
    <w:rsid w:val="00A30F34"/>
    <w:rsid w:val="00A449F1"/>
    <w:rsid w:val="00A61CB8"/>
    <w:rsid w:val="00A621BC"/>
    <w:rsid w:val="00A821E1"/>
    <w:rsid w:val="00A83045"/>
    <w:rsid w:val="00A90B33"/>
    <w:rsid w:val="00AA2394"/>
    <w:rsid w:val="00AA2B27"/>
    <w:rsid w:val="00AB69F1"/>
    <w:rsid w:val="00AC2BB1"/>
    <w:rsid w:val="00AC5B24"/>
    <w:rsid w:val="00AD49EC"/>
    <w:rsid w:val="00AE1675"/>
    <w:rsid w:val="00AF1302"/>
    <w:rsid w:val="00B00397"/>
    <w:rsid w:val="00B070D7"/>
    <w:rsid w:val="00B130FD"/>
    <w:rsid w:val="00B2342C"/>
    <w:rsid w:val="00B262F8"/>
    <w:rsid w:val="00B27A9E"/>
    <w:rsid w:val="00B30C20"/>
    <w:rsid w:val="00B55935"/>
    <w:rsid w:val="00B6020B"/>
    <w:rsid w:val="00B65725"/>
    <w:rsid w:val="00B71C3C"/>
    <w:rsid w:val="00B761BF"/>
    <w:rsid w:val="00B76B77"/>
    <w:rsid w:val="00B830A7"/>
    <w:rsid w:val="00B951A3"/>
    <w:rsid w:val="00BA03E8"/>
    <w:rsid w:val="00BA40E2"/>
    <w:rsid w:val="00BB20BE"/>
    <w:rsid w:val="00BC1940"/>
    <w:rsid w:val="00BE15E0"/>
    <w:rsid w:val="00BE667D"/>
    <w:rsid w:val="00BF714B"/>
    <w:rsid w:val="00C019FE"/>
    <w:rsid w:val="00C07589"/>
    <w:rsid w:val="00C148B4"/>
    <w:rsid w:val="00C204A0"/>
    <w:rsid w:val="00C33358"/>
    <w:rsid w:val="00C37E2A"/>
    <w:rsid w:val="00C64582"/>
    <w:rsid w:val="00C86CEA"/>
    <w:rsid w:val="00C86D25"/>
    <w:rsid w:val="00C94513"/>
    <w:rsid w:val="00C948B9"/>
    <w:rsid w:val="00C966A1"/>
    <w:rsid w:val="00CA192D"/>
    <w:rsid w:val="00CA2F86"/>
    <w:rsid w:val="00CA3BDB"/>
    <w:rsid w:val="00CA6294"/>
    <w:rsid w:val="00CB3DC6"/>
    <w:rsid w:val="00CE4A3B"/>
    <w:rsid w:val="00CF0C7B"/>
    <w:rsid w:val="00CF15F2"/>
    <w:rsid w:val="00D05818"/>
    <w:rsid w:val="00D22B7C"/>
    <w:rsid w:val="00D22F7E"/>
    <w:rsid w:val="00D24AFC"/>
    <w:rsid w:val="00D27271"/>
    <w:rsid w:val="00D36383"/>
    <w:rsid w:val="00D431EA"/>
    <w:rsid w:val="00D4359B"/>
    <w:rsid w:val="00D51D3D"/>
    <w:rsid w:val="00D54E7D"/>
    <w:rsid w:val="00D655BF"/>
    <w:rsid w:val="00D67AEC"/>
    <w:rsid w:val="00D719A2"/>
    <w:rsid w:val="00D73FE6"/>
    <w:rsid w:val="00DA46F5"/>
    <w:rsid w:val="00DB4055"/>
    <w:rsid w:val="00DC33DB"/>
    <w:rsid w:val="00DD05F5"/>
    <w:rsid w:val="00DD093E"/>
    <w:rsid w:val="00DE7250"/>
    <w:rsid w:val="00E030BA"/>
    <w:rsid w:val="00E12138"/>
    <w:rsid w:val="00E14873"/>
    <w:rsid w:val="00E25B0F"/>
    <w:rsid w:val="00E27153"/>
    <w:rsid w:val="00E27DAC"/>
    <w:rsid w:val="00E3059C"/>
    <w:rsid w:val="00E367CB"/>
    <w:rsid w:val="00E375F0"/>
    <w:rsid w:val="00E41B5E"/>
    <w:rsid w:val="00E45648"/>
    <w:rsid w:val="00E5009A"/>
    <w:rsid w:val="00E55EAD"/>
    <w:rsid w:val="00E57442"/>
    <w:rsid w:val="00E646B8"/>
    <w:rsid w:val="00E70BFA"/>
    <w:rsid w:val="00E824DE"/>
    <w:rsid w:val="00EA25D3"/>
    <w:rsid w:val="00EA27D3"/>
    <w:rsid w:val="00EC0A7C"/>
    <w:rsid w:val="00ED6F2B"/>
    <w:rsid w:val="00EE364D"/>
    <w:rsid w:val="00EF06BA"/>
    <w:rsid w:val="00EF5315"/>
    <w:rsid w:val="00EF5681"/>
    <w:rsid w:val="00F0750D"/>
    <w:rsid w:val="00F135A3"/>
    <w:rsid w:val="00F174BD"/>
    <w:rsid w:val="00F2536A"/>
    <w:rsid w:val="00F31FF9"/>
    <w:rsid w:val="00F34ECE"/>
    <w:rsid w:val="00F3709C"/>
    <w:rsid w:val="00F45D57"/>
    <w:rsid w:val="00F47573"/>
    <w:rsid w:val="00F55143"/>
    <w:rsid w:val="00F5533B"/>
    <w:rsid w:val="00F57FE2"/>
    <w:rsid w:val="00F75734"/>
    <w:rsid w:val="00F83C7D"/>
    <w:rsid w:val="00FA0A10"/>
    <w:rsid w:val="00FA1160"/>
    <w:rsid w:val="00FA544D"/>
    <w:rsid w:val="00FA5F1E"/>
    <w:rsid w:val="00FA65E5"/>
    <w:rsid w:val="00FA7671"/>
    <w:rsid w:val="00FB184E"/>
    <w:rsid w:val="00FB51F1"/>
    <w:rsid w:val="00FD1F13"/>
    <w:rsid w:val="00FD4D1B"/>
    <w:rsid w:val="00FE427F"/>
    <w:rsid w:val="00FE7BE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DABB"/>
  <w15:chartTrackingRefBased/>
  <w15:docId w15:val="{4CED73B1-F4FF-4408-BC0D-1116F8C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87"/>
  </w:style>
  <w:style w:type="paragraph" w:styleId="Footer">
    <w:name w:val="footer"/>
    <w:basedOn w:val="Normal"/>
    <w:link w:val="FooterChar"/>
    <w:uiPriority w:val="99"/>
    <w:unhideWhenUsed/>
    <w:rsid w:val="0059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87"/>
  </w:style>
  <w:style w:type="paragraph" w:styleId="ListParagraph">
    <w:name w:val="List Paragraph"/>
    <w:basedOn w:val="Normal"/>
    <w:uiPriority w:val="34"/>
    <w:qFormat/>
    <w:rsid w:val="00FA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Holland</dc:creator>
  <cp:keywords/>
  <dc:description/>
  <cp:lastModifiedBy>Janet Brown</cp:lastModifiedBy>
  <cp:revision>2</cp:revision>
  <dcterms:created xsi:type="dcterms:W3CDTF">2022-11-25T10:14:00Z</dcterms:created>
  <dcterms:modified xsi:type="dcterms:W3CDTF">2022-11-25T10:14:00Z</dcterms:modified>
</cp:coreProperties>
</file>